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6722" w14:textId="60027D9A" w:rsidR="00526AF9" w:rsidRPr="00147F7A" w:rsidRDefault="00526AF9" w:rsidP="00526AF9">
      <w:pPr>
        <w:ind w:left="10" w:right="45" w:hanging="10"/>
        <w:jc w:val="right"/>
      </w:pPr>
    </w:p>
    <w:p w14:paraId="759052EC" w14:textId="00D872A7" w:rsidR="00526AF9" w:rsidRDefault="00526AF9" w:rsidP="00C96CB6">
      <w:pPr>
        <w:spacing w:after="19"/>
        <w:jc w:val="right"/>
        <w:rPr>
          <w:rFonts w:eastAsia="Arial" w:cs="Arial"/>
          <w:b/>
        </w:rPr>
      </w:pPr>
      <w:r w:rsidRPr="00147F7A">
        <w:rPr>
          <w:rFonts w:eastAsia="Arial" w:cs="Arial"/>
          <w:b/>
        </w:rPr>
        <w:t xml:space="preserve"> </w:t>
      </w:r>
      <w:r w:rsidR="008C6820">
        <w:rPr>
          <w:rFonts w:eastAsia="Arial" w:cs="Arial"/>
          <w:b/>
        </w:rPr>
        <w:t>Anexa 2</w:t>
      </w:r>
    </w:p>
    <w:p w14:paraId="0AB320DA" w14:textId="77777777" w:rsidR="008C6820" w:rsidRPr="00147F7A" w:rsidRDefault="008C6820" w:rsidP="008C6820">
      <w:pPr>
        <w:spacing w:after="19"/>
        <w:ind w:left="5"/>
        <w:jc w:val="right"/>
      </w:pPr>
    </w:p>
    <w:p w14:paraId="0987B1B1" w14:textId="77777777" w:rsidR="003E0014" w:rsidRPr="008C6820" w:rsidRDefault="003E0014" w:rsidP="003E0014">
      <w:pPr>
        <w:spacing w:after="9" w:line="267" w:lineRule="auto"/>
        <w:ind w:left="10" w:right="46" w:hanging="10"/>
        <w:jc w:val="center"/>
      </w:pPr>
      <w:r w:rsidRPr="008C6820">
        <w:rPr>
          <w:rFonts w:eastAsia="Arial" w:cs="Arial"/>
          <w:b/>
        </w:rPr>
        <w:t xml:space="preserve">Fișa de (auto)evaluare în vederea selecției pentru mobilitățile cadrelor didactice din grupul țintă al proiectului Erasmus+ </w:t>
      </w:r>
    </w:p>
    <w:p w14:paraId="35B89A55" w14:textId="20CD4F8C" w:rsidR="003E0014" w:rsidRDefault="003E0014" w:rsidP="003E0014">
      <w:pPr>
        <w:spacing w:after="9" w:line="267" w:lineRule="auto"/>
        <w:ind w:left="10" w:right="64" w:hanging="10"/>
        <w:jc w:val="center"/>
        <w:rPr>
          <w:b/>
        </w:rPr>
      </w:pPr>
      <w:r w:rsidRPr="008C6820">
        <w:rPr>
          <w:rFonts w:eastAsia="Arial" w:cs="Arial"/>
          <w:b/>
        </w:rPr>
        <w:t xml:space="preserve">KA121-VET, cu nr. </w:t>
      </w:r>
      <w:r w:rsidR="008C6820" w:rsidRPr="008C6820">
        <w:rPr>
          <w:b/>
        </w:rPr>
        <w:t>2023-1-RO01-KA121-VET-000119860</w:t>
      </w:r>
    </w:p>
    <w:p w14:paraId="433D54D4" w14:textId="77777777" w:rsidR="00B5044C" w:rsidRPr="00881F4E" w:rsidRDefault="00B5044C" w:rsidP="00B5044C">
      <w:pPr>
        <w:spacing w:after="9" w:line="267" w:lineRule="auto"/>
        <w:ind w:left="10" w:right="79" w:hanging="10"/>
        <w:jc w:val="center"/>
        <w:rPr>
          <w:b/>
        </w:rPr>
      </w:pPr>
      <w:r>
        <w:rPr>
          <w:b/>
        </w:rPr>
        <w:t>E</w:t>
      </w:r>
      <w:r w:rsidRPr="00881F4E">
        <w:rPr>
          <w:b/>
        </w:rPr>
        <w:t>tapa a II-a</w:t>
      </w:r>
    </w:p>
    <w:p w14:paraId="6A0E5770" w14:textId="77777777" w:rsidR="00B5044C" w:rsidRPr="008C6820" w:rsidRDefault="00B5044C" w:rsidP="003E0014">
      <w:pPr>
        <w:spacing w:after="9" w:line="267" w:lineRule="auto"/>
        <w:ind w:left="10" w:right="64" w:hanging="10"/>
        <w:jc w:val="center"/>
      </w:pPr>
      <w:bookmarkStart w:id="0" w:name="_GoBack"/>
      <w:bookmarkEnd w:id="0"/>
    </w:p>
    <w:p w14:paraId="06059037" w14:textId="77777777" w:rsidR="003E0014" w:rsidRPr="008C6820" w:rsidRDefault="003E0014" w:rsidP="003E0014">
      <w:pPr>
        <w:ind w:left="5"/>
      </w:pPr>
      <w:r w:rsidRPr="008C6820">
        <w:rPr>
          <w:rFonts w:eastAsia="Arial" w:cs="Arial"/>
          <w:b/>
        </w:rPr>
        <w:t xml:space="preserve"> </w:t>
      </w:r>
    </w:p>
    <w:p w14:paraId="1E7A3F96" w14:textId="77777777" w:rsidR="003E0014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8C6820">
        <w:rPr>
          <w:rFonts w:eastAsia="Arial" w:cs="Arial"/>
          <w:b/>
        </w:rPr>
        <w:t xml:space="preserve">Numele și prenumele cadrului didactic evaluat: </w:t>
      </w:r>
    </w:p>
    <w:p w14:paraId="1C706349" w14:textId="1A2A4D82" w:rsidR="00972B41" w:rsidRPr="00972B41" w:rsidRDefault="00972B41" w:rsidP="003E0014">
      <w:pPr>
        <w:spacing w:after="5" w:line="250" w:lineRule="auto"/>
        <w:ind w:hanging="10"/>
        <w:rPr>
          <w:b/>
        </w:rPr>
      </w:pPr>
      <w:r w:rsidRPr="00972B41">
        <w:rPr>
          <w:b/>
        </w:rPr>
        <w:t xml:space="preserve">Specialitatea: </w:t>
      </w:r>
    </w:p>
    <w:p w14:paraId="52E61A68" w14:textId="1E9DAC75" w:rsidR="003E0014" w:rsidRPr="00972B41" w:rsidRDefault="00972B41" w:rsidP="003E0014">
      <w:pPr>
        <w:ind w:left="-445" w:right="-388"/>
        <w:rPr>
          <w:b/>
        </w:rPr>
      </w:pPr>
      <w:r w:rsidRPr="00972B41">
        <w:rPr>
          <w:b/>
        </w:rPr>
        <w:t xml:space="preserve">        </w:t>
      </w:r>
      <w:r w:rsidR="008C6820" w:rsidRPr="00972B41">
        <w:rPr>
          <w:b/>
        </w:rPr>
        <w:t>Domeniul vizat:</w:t>
      </w:r>
    </w:p>
    <w:p w14:paraId="4A075281" w14:textId="7D7195E5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d</w:t>
      </w:r>
      <w:r w:rsidR="008C6820" w:rsidRPr="008B3CD4">
        <w:rPr>
          <w:rFonts w:ascii="Arial Narrow" w:hAnsi="Arial Narrow"/>
          <w:b/>
          <w:sz w:val="24"/>
          <w:szCs w:val="24"/>
        </w:rPr>
        <w:t>idactica specialității</w:t>
      </w:r>
    </w:p>
    <w:p w14:paraId="168D488B" w14:textId="311FEA5F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c</w:t>
      </w:r>
      <w:r w:rsidR="008C6820" w:rsidRPr="008B3CD4">
        <w:rPr>
          <w:rFonts w:ascii="Arial Narrow" w:hAnsi="Arial Narrow"/>
          <w:b/>
          <w:sz w:val="24"/>
          <w:szCs w:val="24"/>
        </w:rPr>
        <w:t>ompetențe digitale</w:t>
      </w:r>
    </w:p>
    <w:p w14:paraId="608FFB78" w14:textId="77777777" w:rsidR="003E0014" w:rsidRPr="00972B41" w:rsidRDefault="003E0014" w:rsidP="003E0014">
      <w:pPr>
        <w:ind w:left="-1128" w:right="15760"/>
      </w:pP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1555"/>
        <w:gridCol w:w="5953"/>
        <w:gridCol w:w="993"/>
        <w:gridCol w:w="1463"/>
        <w:gridCol w:w="988"/>
        <w:gridCol w:w="2793"/>
      </w:tblGrid>
      <w:tr w:rsidR="008B3CD4" w:rsidRPr="00972B41" w14:paraId="49C994C9" w14:textId="77777777" w:rsidTr="002E6695">
        <w:trPr>
          <w:trHeight w:val="302"/>
          <w:tblHeader/>
        </w:trPr>
        <w:tc>
          <w:tcPr>
            <w:tcW w:w="1555" w:type="dxa"/>
            <w:vMerge w:val="restart"/>
            <w:vAlign w:val="center"/>
          </w:tcPr>
          <w:p w14:paraId="2B5A3515" w14:textId="03A659B5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Criteriul</w:t>
            </w:r>
          </w:p>
        </w:tc>
        <w:tc>
          <w:tcPr>
            <w:tcW w:w="5953" w:type="dxa"/>
            <w:vMerge w:val="restart"/>
            <w:vAlign w:val="center"/>
          </w:tcPr>
          <w:p w14:paraId="3EB342F1" w14:textId="1E441306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Detalieri</w:t>
            </w:r>
          </w:p>
        </w:tc>
        <w:tc>
          <w:tcPr>
            <w:tcW w:w="3444" w:type="dxa"/>
            <w:gridSpan w:val="3"/>
          </w:tcPr>
          <w:p w14:paraId="7E1BE8FF" w14:textId="6C07D4EE" w:rsidR="008B3CD4" w:rsidRPr="00972B41" w:rsidRDefault="008B3CD4" w:rsidP="009F2CDD">
            <w:pPr>
              <w:ind w:right="54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Punctaj</w:t>
            </w:r>
          </w:p>
        </w:tc>
        <w:tc>
          <w:tcPr>
            <w:tcW w:w="2793" w:type="dxa"/>
          </w:tcPr>
          <w:p w14:paraId="0FC6697D" w14:textId="5DDE5E70" w:rsidR="008B3CD4" w:rsidRPr="008B3CD4" w:rsidRDefault="008B3CD4" w:rsidP="009F2CDD">
            <w:pPr>
              <w:ind w:right="118"/>
              <w:jc w:val="center"/>
              <w:rPr>
                <w:rFonts w:eastAsia="Arial" w:cs="Arial"/>
                <w:b/>
              </w:rPr>
            </w:pPr>
            <w:r w:rsidRPr="008B3CD4">
              <w:rPr>
                <w:rFonts w:eastAsia="Arial" w:cs="Arial"/>
                <w:b/>
              </w:rPr>
              <w:t>Indicator</w:t>
            </w:r>
          </w:p>
        </w:tc>
      </w:tr>
      <w:tr w:rsidR="008B3CD4" w:rsidRPr="00972B41" w14:paraId="2A9588A7" w14:textId="77777777" w:rsidTr="002E6695">
        <w:trPr>
          <w:trHeight w:val="340"/>
          <w:tblHeader/>
        </w:trPr>
        <w:tc>
          <w:tcPr>
            <w:tcW w:w="1555" w:type="dxa"/>
            <w:vMerge/>
          </w:tcPr>
          <w:p w14:paraId="26B2C7A5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  <w:vMerge/>
          </w:tcPr>
          <w:p w14:paraId="33A1DB2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993" w:type="dxa"/>
          </w:tcPr>
          <w:p w14:paraId="63627689" w14:textId="4209A9AE" w:rsidR="008B3CD4" w:rsidRPr="00972B41" w:rsidRDefault="008B3CD4" w:rsidP="008B3CD4">
            <w:pPr>
              <w:ind w:left="29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Maxim</w:t>
            </w:r>
          </w:p>
        </w:tc>
        <w:tc>
          <w:tcPr>
            <w:tcW w:w="1463" w:type="dxa"/>
          </w:tcPr>
          <w:p w14:paraId="536A4527" w14:textId="07BF455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Autoevaluare</w:t>
            </w:r>
          </w:p>
        </w:tc>
        <w:tc>
          <w:tcPr>
            <w:tcW w:w="988" w:type="dxa"/>
          </w:tcPr>
          <w:p w14:paraId="2EEBCBC6" w14:textId="4FD2E46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Comisie</w:t>
            </w:r>
          </w:p>
        </w:tc>
        <w:tc>
          <w:tcPr>
            <w:tcW w:w="2793" w:type="dxa"/>
          </w:tcPr>
          <w:p w14:paraId="26F54645" w14:textId="77777777" w:rsidR="008B3CD4" w:rsidRPr="00972B41" w:rsidRDefault="008B3CD4" w:rsidP="008B3CD4"/>
        </w:tc>
      </w:tr>
      <w:tr w:rsidR="008B3CD4" w:rsidRPr="00972B41" w14:paraId="55BB8EDD" w14:textId="77777777" w:rsidTr="002E6695">
        <w:trPr>
          <w:trHeight w:val="593"/>
        </w:trPr>
        <w:tc>
          <w:tcPr>
            <w:tcW w:w="1555" w:type="dxa"/>
            <w:vMerge w:val="restart"/>
            <w:vAlign w:val="center"/>
          </w:tcPr>
          <w:p w14:paraId="586D6936" w14:textId="2B4E47EA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Condiții obligatorii</w:t>
            </w:r>
          </w:p>
        </w:tc>
        <w:tc>
          <w:tcPr>
            <w:tcW w:w="5953" w:type="dxa"/>
          </w:tcPr>
          <w:p w14:paraId="786A2BC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Disponibilitate de participare la întâlnirile periodice ale echipei de proiect cu persoanele selectate </w:t>
            </w:r>
          </w:p>
        </w:tc>
        <w:tc>
          <w:tcPr>
            <w:tcW w:w="993" w:type="dxa"/>
            <w:vAlign w:val="center"/>
          </w:tcPr>
          <w:p w14:paraId="1C1F9352" w14:textId="6D1C6CCA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026372A8" w14:textId="59FF882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3C323D8C" w14:textId="11950D4B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6E6FE546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Scrisoare de intenție </w:t>
            </w:r>
          </w:p>
        </w:tc>
      </w:tr>
      <w:tr w:rsidR="008B3CD4" w:rsidRPr="00972B41" w14:paraId="395AB754" w14:textId="77777777" w:rsidTr="002E6695">
        <w:trPr>
          <w:trHeight w:val="590"/>
        </w:trPr>
        <w:tc>
          <w:tcPr>
            <w:tcW w:w="1555" w:type="dxa"/>
            <w:vMerge/>
          </w:tcPr>
          <w:p w14:paraId="1764856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065FC24D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beneficiat de programe de formare cu finanțare europeană în ultimii trei ani, în domeniul vizat </w:t>
            </w:r>
          </w:p>
        </w:tc>
        <w:tc>
          <w:tcPr>
            <w:tcW w:w="993" w:type="dxa"/>
            <w:vAlign w:val="center"/>
          </w:tcPr>
          <w:p w14:paraId="22ADC8AF" w14:textId="76866A94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7FF8AAB3" w14:textId="3B16573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01B9A006" w14:textId="1E2BA527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493CB78F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8B3CD4" w:rsidRPr="00972B41" w14:paraId="0D02943D" w14:textId="77777777" w:rsidTr="002E6695">
        <w:trPr>
          <w:trHeight w:val="590"/>
        </w:trPr>
        <w:tc>
          <w:tcPr>
            <w:tcW w:w="1555" w:type="dxa"/>
            <w:vMerge/>
          </w:tcPr>
          <w:p w14:paraId="6837DBD8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41F9CE8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participat la programe de formare în ultimii 5 ani (altele decât grade didactice), în domeniul vizat </w:t>
            </w:r>
          </w:p>
        </w:tc>
        <w:tc>
          <w:tcPr>
            <w:tcW w:w="993" w:type="dxa"/>
            <w:vAlign w:val="center"/>
          </w:tcPr>
          <w:p w14:paraId="2773E6F5" w14:textId="1DB3B0DF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24701268" w14:textId="631BE0A5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7A7EEB9B" w14:textId="0B6B97C5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7221929D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2E6695" w:rsidRPr="00972B41" w14:paraId="5FDDC985" w14:textId="77777777" w:rsidTr="002E6695">
        <w:trPr>
          <w:trHeight w:val="2012"/>
        </w:trPr>
        <w:tc>
          <w:tcPr>
            <w:tcW w:w="1555" w:type="dxa"/>
            <w:vMerge w:val="restart"/>
            <w:vAlign w:val="center"/>
          </w:tcPr>
          <w:p w14:paraId="36FD9DB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Implicarea în </w:t>
            </w:r>
          </w:p>
          <w:p w14:paraId="3A990A44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viața </w:t>
            </w:r>
          </w:p>
          <w:p w14:paraId="1C2BABC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școlii/ comunității </w:t>
            </w:r>
          </w:p>
        </w:tc>
        <w:tc>
          <w:tcPr>
            <w:tcW w:w="5953" w:type="dxa"/>
          </w:tcPr>
          <w:p w14:paraId="526A6376" w14:textId="1E3C07B0" w:rsidR="008B3CD4" w:rsidRPr="00972B41" w:rsidRDefault="008B3CD4" w:rsidP="002E6695">
            <w:pPr>
              <w:spacing w:after="42" w:line="238" w:lineRule="auto"/>
              <w:ind w:left="57" w:right="57"/>
              <w:jc w:val="both"/>
            </w:pPr>
            <w:r w:rsidRPr="00972B41">
              <w:rPr>
                <w:rFonts w:eastAsia="Arial" w:cs="Arial"/>
              </w:rPr>
              <w:t>Inițierea sau imple</w:t>
            </w:r>
            <w:r>
              <w:rPr>
                <w:rFonts w:eastAsia="Arial" w:cs="Arial"/>
              </w:rPr>
              <w:t>mentarea, în perioada 01.09.2021 – 31.08.2023</w:t>
            </w:r>
            <w:r w:rsidRPr="00972B41">
              <w:rPr>
                <w:rFonts w:eastAsia="Arial" w:cs="Arial"/>
              </w:rPr>
              <w:t xml:space="preserve"> a unor proiecte la  nivel: </w:t>
            </w:r>
          </w:p>
          <w:p w14:paraId="5676821A" w14:textId="204874B9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7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european </w:t>
            </w:r>
          </w:p>
          <w:p w14:paraId="1B6A104A" w14:textId="5D34266C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6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național </w:t>
            </w:r>
          </w:p>
          <w:p w14:paraId="4EFFAF7D" w14:textId="4FEE37AA" w:rsidR="008B3CD4" w:rsidRPr="00972B41" w:rsidRDefault="008B3CD4" w:rsidP="002E6695">
            <w:pPr>
              <w:pStyle w:val="ListParagraph"/>
              <w:numPr>
                <w:ilvl w:val="0"/>
                <w:numId w:val="16"/>
              </w:numPr>
              <w:spacing w:after="7"/>
              <w:ind w:left="742" w:right="57"/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local  </w:t>
            </w:r>
          </w:p>
          <w:p w14:paraId="41FC28A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  <w:b/>
              </w:rPr>
              <w:t xml:space="preserve">Notă: </w:t>
            </w:r>
            <w:r w:rsidRPr="00972B41">
              <w:rPr>
                <w:rFonts w:eastAsia="Arial" w:cs="Arial"/>
                <w:i/>
              </w:rPr>
              <w:t>punctajul  se calculează pentru cel mai înalt nivel, pentru o singură activitate;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245B00DC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0428ECB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1AF5048" w14:textId="523CC446" w:rsidR="008B3CD4" w:rsidRPr="00972B41" w:rsidRDefault="008B3CD4" w:rsidP="008B3CD4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 xml:space="preserve">20 p </w:t>
            </w:r>
          </w:p>
          <w:p w14:paraId="3DA77894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17 p </w:t>
            </w:r>
          </w:p>
          <w:p w14:paraId="5CC995DD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15 p </w:t>
            </w:r>
          </w:p>
        </w:tc>
        <w:tc>
          <w:tcPr>
            <w:tcW w:w="1463" w:type="dxa"/>
            <w:vAlign w:val="center"/>
          </w:tcPr>
          <w:p w14:paraId="3C8736CC" w14:textId="39AA28CC" w:rsidR="008B3CD4" w:rsidRPr="00972B41" w:rsidRDefault="008B3CD4" w:rsidP="002E6695">
            <w:pPr>
              <w:ind w:right="102"/>
              <w:jc w:val="center"/>
            </w:pPr>
            <w:r w:rsidRPr="00972B41">
              <w:rPr>
                <w:rFonts w:eastAsia="Arial" w:cs="Arial"/>
              </w:rPr>
              <w:t>-</w:t>
            </w:r>
          </w:p>
        </w:tc>
        <w:tc>
          <w:tcPr>
            <w:tcW w:w="988" w:type="dxa"/>
            <w:vAlign w:val="center"/>
          </w:tcPr>
          <w:p w14:paraId="2A4DFF16" w14:textId="4FEBF7D8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0D3FB3B4" w14:textId="77777777" w:rsidR="008B3CD4" w:rsidRPr="00972B41" w:rsidRDefault="008B3CD4" w:rsidP="008B3CD4">
            <w:pPr>
              <w:ind w:right="86"/>
            </w:pPr>
            <w:r w:rsidRPr="00972B41">
              <w:rPr>
                <w:rFonts w:eastAsia="Arial" w:cs="Arial"/>
              </w:rPr>
              <w:t xml:space="preserve">Decizie/ adeverință/ diplomă/ proces-verbal </w:t>
            </w:r>
          </w:p>
        </w:tc>
      </w:tr>
      <w:tr w:rsidR="002E6695" w:rsidRPr="00972B41" w14:paraId="5B53A764" w14:textId="77777777" w:rsidTr="002E6695">
        <w:trPr>
          <w:trHeight w:val="845"/>
        </w:trPr>
        <w:tc>
          <w:tcPr>
            <w:tcW w:w="1555" w:type="dxa"/>
            <w:vMerge/>
          </w:tcPr>
          <w:p w14:paraId="5A88D7F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</w:tcPr>
          <w:p w14:paraId="4ED13694" w14:textId="78DCE99B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Inițierea/ desfășurarea unor activități de  vol</w:t>
            </w:r>
            <w:r>
              <w:rPr>
                <w:rFonts w:eastAsia="Arial" w:cs="Arial"/>
              </w:rPr>
              <w:t>untariat, în perioada 01.09.2021 – 31.08.2023</w:t>
            </w:r>
            <w:r w:rsidRPr="00972B41">
              <w:rPr>
                <w:rFonts w:eastAsia="Arial" w:cs="Arial"/>
              </w:rPr>
              <w:t xml:space="preserve"> (5p/ activitate; nu mai mult de două activități/ an), altele decât cele organizate în cadrul SNAC </w:t>
            </w:r>
          </w:p>
        </w:tc>
        <w:tc>
          <w:tcPr>
            <w:tcW w:w="993" w:type="dxa"/>
            <w:vAlign w:val="center"/>
          </w:tcPr>
          <w:p w14:paraId="4B27B989" w14:textId="12D3DA8D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20 p</w:t>
            </w:r>
          </w:p>
        </w:tc>
        <w:tc>
          <w:tcPr>
            <w:tcW w:w="1463" w:type="dxa"/>
            <w:vAlign w:val="center"/>
          </w:tcPr>
          <w:p w14:paraId="4E059A94" w14:textId="3F85FEB8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4808097D" w14:textId="2A8FFC3A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760E58F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Copii documente justificative (adeverințe, decizii etc.)  </w:t>
            </w:r>
          </w:p>
        </w:tc>
      </w:tr>
      <w:tr w:rsidR="002E6695" w:rsidRPr="00972B41" w14:paraId="343A524D" w14:textId="77777777" w:rsidTr="002E6695">
        <w:trPr>
          <w:trHeight w:val="1119"/>
        </w:trPr>
        <w:tc>
          <w:tcPr>
            <w:tcW w:w="1555" w:type="dxa"/>
            <w:vAlign w:val="center"/>
          </w:tcPr>
          <w:p w14:paraId="33499EB1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Activitatea artistică </w:t>
            </w:r>
          </w:p>
        </w:tc>
        <w:tc>
          <w:tcPr>
            <w:tcW w:w="5953" w:type="dxa"/>
          </w:tcPr>
          <w:p w14:paraId="2A59AD57" w14:textId="3C928D3A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Existența activității artistice, prin participare personală sau prin îndrumarea unor elevi în cadrul unor concerte/ expoziții personale sau de grup/ clase din î</w:t>
            </w:r>
            <w:r>
              <w:rPr>
                <w:rFonts w:eastAsia="Arial" w:cs="Arial"/>
              </w:rPr>
              <w:t>ncadrare  în perioada 01.09.2021 – 31.08.2023</w:t>
            </w:r>
            <w:r w:rsidRPr="00972B41">
              <w:rPr>
                <w:rFonts w:eastAsia="Arial" w:cs="Arial"/>
              </w:rPr>
              <w:t xml:space="preserve"> (3p/ activitate) </w:t>
            </w:r>
          </w:p>
        </w:tc>
        <w:tc>
          <w:tcPr>
            <w:tcW w:w="993" w:type="dxa"/>
            <w:vAlign w:val="center"/>
          </w:tcPr>
          <w:p w14:paraId="4D5BAF8E" w14:textId="69559221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516AC954" w14:textId="1289BE73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08BA8731" w14:textId="70CBFFFB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6E116F3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Afișul concertului/ expoziției </w:t>
            </w:r>
          </w:p>
        </w:tc>
      </w:tr>
      <w:tr w:rsidR="002E6695" w:rsidRPr="00972B41" w14:paraId="4A706348" w14:textId="77777777" w:rsidTr="002E6695">
        <w:trPr>
          <w:trHeight w:val="845"/>
        </w:trPr>
        <w:tc>
          <w:tcPr>
            <w:tcW w:w="1555" w:type="dxa"/>
            <w:vAlign w:val="center"/>
          </w:tcPr>
          <w:p w14:paraId="3C742EB6" w14:textId="6E92727C" w:rsidR="008B3CD4" w:rsidRPr="002E6695" w:rsidRDefault="002E6695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Preocuparea pentru dezvoltarea performanțelor elevilor</w:t>
            </w:r>
          </w:p>
        </w:tc>
        <w:tc>
          <w:tcPr>
            <w:tcW w:w="5953" w:type="dxa"/>
            <w:vAlign w:val="center"/>
          </w:tcPr>
          <w:p w14:paraId="5030D4A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Desfășurarea de pregătire suplimentară pentru recuperare/ performanță pentru elevii din încadrare sau în vederea participării la testele/ probele de aptitudini pentru elevii externi (2,5p/ tip de pregătire) </w:t>
            </w:r>
          </w:p>
        </w:tc>
        <w:tc>
          <w:tcPr>
            <w:tcW w:w="993" w:type="dxa"/>
            <w:vAlign w:val="center"/>
          </w:tcPr>
          <w:p w14:paraId="7C5C0BDF" w14:textId="49E82162" w:rsidR="008B3CD4" w:rsidRPr="00972B41" w:rsidRDefault="008B3CD4" w:rsidP="002E6695">
            <w:pPr>
              <w:ind w:right="77"/>
              <w:jc w:val="center"/>
            </w:pPr>
            <w:r w:rsidRPr="00972B41">
              <w:rPr>
                <w:rFonts w:eastAsia="Arial" w:cs="Arial"/>
                <w:b/>
              </w:rPr>
              <w:t>10 p</w:t>
            </w:r>
          </w:p>
        </w:tc>
        <w:tc>
          <w:tcPr>
            <w:tcW w:w="1463" w:type="dxa"/>
            <w:vAlign w:val="center"/>
          </w:tcPr>
          <w:p w14:paraId="72406318" w14:textId="0E86A200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2B267DF1" w14:textId="5D2821E3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EBA4184" w14:textId="0B286111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Diplome obținute la concursuri/ programarea activităților de pregătire </w:t>
            </w:r>
          </w:p>
        </w:tc>
      </w:tr>
      <w:tr w:rsidR="002E6695" w:rsidRPr="00972B41" w14:paraId="42044ECA" w14:textId="77777777" w:rsidTr="002E6695">
        <w:trPr>
          <w:trHeight w:val="768"/>
        </w:trPr>
        <w:tc>
          <w:tcPr>
            <w:tcW w:w="1555" w:type="dxa"/>
          </w:tcPr>
          <w:p w14:paraId="5D2252A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Preocuparea pentru dezvoltarea </w:t>
            </w:r>
          </w:p>
          <w:p w14:paraId="549DA496" w14:textId="54DF0A12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profesională </w:t>
            </w:r>
          </w:p>
        </w:tc>
        <w:tc>
          <w:tcPr>
            <w:tcW w:w="5953" w:type="dxa"/>
            <w:vAlign w:val="center"/>
          </w:tcPr>
          <w:p w14:paraId="3EBFE9C1" w14:textId="3F250A12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Motivația privind ne</w:t>
            </w:r>
            <w:r w:rsidR="00C71BAF">
              <w:rPr>
                <w:rFonts w:eastAsia="Arial" w:cs="Arial"/>
              </w:rPr>
              <w:t>cesitatea de a participa la activitatea de job-</w:t>
            </w:r>
            <w:proofErr w:type="spellStart"/>
            <w:r w:rsidR="00C71BAF">
              <w:rPr>
                <w:rFonts w:eastAsia="Arial" w:cs="Arial"/>
              </w:rPr>
              <w:t>shadowing</w:t>
            </w:r>
            <w:proofErr w:type="spellEnd"/>
            <w:r w:rsidRPr="00972B41">
              <w:rPr>
                <w:rFonts w:eastAsia="Arial" w:cs="Arial"/>
              </w:rPr>
              <w:t xml:space="preserve"> și disponibilitatea de a participa la activitățile u</w:t>
            </w:r>
            <w:r w:rsidR="00C71BAF">
              <w:rPr>
                <w:rFonts w:eastAsia="Arial" w:cs="Arial"/>
              </w:rPr>
              <w:t>lterioare desfășurării acesteia</w:t>
            </w:r>
          </w:p>
        </w:tc>
        <w:tc>
          <w:tcPr>
            <w:tcW w:w="993" w:type="dxa"/>
            <w:vAlign w:val="center"/>
          </w:tcPr>
          <w:p w14:paraId="63777417" w14:textId="7D33DE67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8AD9488" w14:textId="7FFFAC6C" w:rsidR="008B3CD4" w:rsidRPr="00972B41" w:rsidRDefault="008B3CD4" w:rsidP="002E6695">
            <w:pPr>
              <w:ind w:right="104"/>
              <w:jc w:val="center"/>
            </w:pPr>
          </w:p>
        </w:tc>
        <w:tc>
          <w:tcPr>
            <w:tcW w:w="988" w:type="dxa"/>
            <w:vAlign w:val="center"/>
          </w:tcPr>
          <w:p w14:paraId="3628211D" w14:textId="67A8FC45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3C8B2B2E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 Scrisoarea de intenție  </w:t>
            </w:r>
          </w:p>
        </w:tc>
      </w:tr>
      <w:tr w:rsidR="002E6695" w:rsidRPr="00972B41" w14:paraId="3ABB34AF" w14:textId="77777777" w:rsidTr="002E6695">
        <w:trPr>
          <w:trHeight w:val="845"/>
        </w:trPr>
        <w:tc>
          <w:tcPr>
            <w:tcW w:w="1555" w:type="dxa"/>
            <w:vMerge w:val="restart"/>
          </w:tcPr>
          <w:p w14:paraId="0C76DAA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46AF6F0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Demonstrarea preocupării pentru propria formare prin participarea la cursuri/ stagii/ activități de formare în alte domenii decât cele vizate de proiect (3p/ curs/ stagiu/ activitate) </w:t>
            </w:r>
          </w:p>
        </w:tc>
        <w:tc>
          <w:tcPr>
            <w:tcW w:w="993" w:type="dxa"/>
            <w:vAlign w:val="center"/>
          </w:tcPr>
          <w:p w14:paraId="5343D72E" w14:textId="33277BD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6CA2E5E9" w14:textId="105DB4B9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05B128E" w14:textId="58E2D81A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00E3B59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Certificate/ adeverințe de participare la cursuri/ stagii/ activități de formare </w:t>
            </w:r>
          </w:p>
        </w:tc>
      </w:tr>
      <w:tr w:rsidR="002E6695" w:rsidRPr="00972B41" w14:paraId="18405CE9" w14:textId="77777777" w:rsidTr="002E6695">
        <w:trPr>
          <w:trHeight w:val="586"/>
        </w:trPr>
        <w:tc>
          <w:tcPr>
            <w:tcW w:w="1555" w:type="dxa"/>
            <w:vMerge/>
          </w:tcPr>
          <w:p w14:paraId="3AE0DF96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5FEE63C5" w14:textId="1162A4EC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Dezvoltarea profesională prin înscriere la/ finalizare grade </w:t>
            </w:r>
            <w:r>
              <w:rPr>
                <w:rFonts w:eastAsia="Arial" w:cs="Arial"/>
              </w:rPr>
              <w:t>didactice în perioada 01.09.2018 – 30.11.2023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7765415" w14:textId="0CC7EEA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1848976" w14:textId="75EADF84" w:rsidR="008B3CD4" w:rsidRPr="00972B41" w:rsidRDefault="008B3CD4" w:rsidP="002E6695">
            <w:pPr>
              <w:jc w:val="center"/>
            </w:pPr>
          </w:p>
        </w:tc>
        <w:tc>
          <w:tcPr>
            <w:tcW w:w="988" w:type="dxa"/>
            <w:vAlign w:val="center"/>
          </w:tcPr>
          <w:p w14:paraId="049A59EC" w14:textId="11895303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3078757F" w14:textId="490A6D39" w:rsidR="008B3CD4" w:rsidRPr="00972B41" w:rsidRDefault="008B3CD4" w:rsidP="008B3CD4">
            <w:pPr>
              <w:ind w:left="204" w:right="1000"/>
            </w:pPr>
            <w:r w:rsidRPr="00972B41">
              <w:rPr>
                <w:rFonts w:eastAsia="Arial" w:cs="Arial"/>
              </w:rPr>
              <w:t>Programarea inspecțiilor</w:t>
            </w:r>
            <w:r>
              <w:rPr>
                <w:rFonts w:eastAsia="Arial" w:cs="Arial"/>
              </w:rPr>
              <w:t>/ Proces verbal de la inspecție</w:t>
            </w:r>
            <w:r w:rsidRPr="00972B41">
              <w:rPr>
                <w:rFonts w:eastAsia="Arial" w:cs="Arial"/>
              </w:rPr>
              <w:t xml:space="preserve"> Certificat grad didactic </w:t>
            </w:r>
          </w:p>
        </w:tc>
      </w:tr>
      <w:tr w:rsidR="002E6695" w:rsidRPr="00972B41" w14:paraId="05A20201" w14:textId="77777777" w:rsidTr="002E6695">
        <w:trPr>
          <w:trHeight w:val="2223"/>
        </w:trPr>
        <w:tc>
          <w:tcPr>
            <w:tcW w:w="1555" w:type="dxa"/>
            <w:vAlign w:val="center"/>
          </w:tcPr>
          <w:p w14:paraId="78390CF7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lastRenderedPageBreak/>
              <w:t xml:space="preserve"> Abilități/ </w:t>
            </w:r>
          </w:p>
          <w:p w14:paraId="3FB3540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competențe </w:t>
            </w:r>
          </w:p>
          <w:p w14:paraId="5DAB1A0F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necesare </w:t>
            </w:r>
          </w:p>
          <w:p w14:paraId="08138DE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 </w:t>
            </w:r>
          </w:p>
        </w:tc>
        <w:tc>
          <w:tcPr>
            <w:tcW w:w="5953" w:type="dxa"/>
          </w:tcPr>
          <w:p w14:paraId="00DA48F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Competențe de limba străină, minimum nivel B2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1380307" w14:textId="512E7EF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  <w:b/>
                <w:bCs/>
              </w:rPr>
            </w:pPr>
            <w:r w:rsidRPr="008B3CD4">
              <w:rPr>
                <w:rFonts w:eastAsia="Arial" w:cs="Arial"/>
                <w:b/>
                <w:bCs/>
              </w:rPr>
              <w:t xml:space="preserve">sau </w:t>
            </w:r>
          </w:p>
          <w:p w14:paraId="337C5348" w14:textId="77777777" w:rsid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Perioadă de ședere cu durata de minimum 3 luni într-o țară membră UE </w:t>
            </w:r>
          </w:p>
          <w:p w14:paraId="0CD90627" w14:textId="176C5EC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  <w:b/>
                <w:bCs/>
              </w:rPr>
              <w:t>sau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CCDBB24" w14:textId="0B002C6F" w:rsidR="008B3CD4" w:rsidRPr="008B3CD4" w:rsidRDefault="008B3CD4" w:rsidP="002E6695">
            <w:pPr>
              <w:spacing w:after="1" w:line="239" w:lineRule="auto"/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Angajament de certificare a nivelului cu minimum 30 de zile înainte de efectuarea mobilității, sub rezerva anulării mobilității și a plății eventualelor cheltuieli angajate și nerecuperabile</w:t>
            </w:r>
            <w:r w:rsidR="00C71BAF">
              <w:rPr>
                <w:rFonts w:eastAsia="Arial" w:cs="Arial"/>
              </w:rPr>
              <w:t>.</w:t>
            </w:r>
            <w:r w:rsidRPr="00972B41">
              <w:rPr>
                <w:rFonts w:eastAsia="Arial" w:cs="Arial"/>
              </w:rPr>
              <w:t xml:space="preserve"> </w:t>
            </w:r>
          </w:p>
          <w:p w14:paraId="7B913E06" w14:textId="4393AEF9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</w:rPr>
              <w:t>Notă: punctajul se calculează pentru cel mai înalt nivel, pentru o singură situație;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0E056664" w14:textId="13AC5AAE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7FC93233" w14:textId="77777777" w:rsidR="008B3CD4" w:rsidRDefault="008B3CD4" w:rsidP="008B3CD4">
            <w:pPr>
              <w:ind w:left="27"/>
              <w:jc w:val="center"/>
              <w:rPr>
                <w:rFonts w:eastAsia="Arial" w:cs="Arial"/>
                <w:b/>
              </w:rPr>
            </w:pPr>
          </w:p>
          <w:p w14:paraId="0035C7B3" w14:textId="77777777" w:rsidR="008B3CD4" w:rsidRPr="00972B41" w:rsidRDefault="008B3CD4" w:rsidP="008B3CD4">
            <w:pPr>
              <w:ind w:left="27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5B0EFDE0" w14:textId="77777777" w:rsidR="008B3CD4" w:rsidRDefault="008B3CD4" w:rsidP="008B3CD4">
            <w:pPr>
              <w:ind w:left="79"/>
              <w:jc w:val="center"/>
              <w:rPr>
                <w:rFonts w:eastAsia="Arial" w:cs="Arial"/>
              </w:rPr>
            </w:pPr>
          </w:p>
          <w:p w14:paraId="2A3AC870" w14:textId="11573EC0" w:rsidR="008B3CD4" w:rsidRPr="00972B41" w:rsidRDefault="008B3CD4" w:rsidP="008B3CD4">
            <w:pPr>
              <w:ind w:left="79"/>
              <w:jc w:val="center"/>
            </w:pPr>
            <w:r w:rsidRPr="00972B41">
              <w:rPr>
                <w:rFonts w:eastAsia="Arial" w:cs="Arial"/>
              </w:rPr>
              <w:t xml:space="preserve"> </w:t>
            </w:r>
          </w:p>
          <w:p w14:paraId="2C284330" w14:textId="77777777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</w:rPr>
              <w:t xml:space="preserve">7 p </w:t>
            </w:r>
          </w:p>
        </w:tc>
        <w:tc>
          <w:tcPr>
            <w:tcW w:w="1463" w:type="dxa"/>
            <w:vAlign w:val="center"/>
          </w:tcPr>
          <w:p w14:paraId="1FA649C7" w14:textId="4E8DC1A4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96919C1" w14:textId="5C424D57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600DDF5F" w14:textId="77777777" w:rsidR="008B3CD4" w:rsidRPr="00972B41" w:rsidRDefault="008B3CD4" w:rsidP="008B3CD4">
            <w:pPr>
              <w:spacing w:after="3" w:line="238" w:lineRule="auto"/>
              <w:ind w:left="204"/>
            </w:pPr>
            <w:r w:rsidRPr="00972B41">
              <w:rPr>
                <w:rFonts w:eastAsia="Arial" w:cs="Arial"/>
              </w:rPr>
              <w:t xml:space="preserve">Certificat de competență lingvistică (inclusiv în cadrul Examenului Național de </w:t>
            </w:r>
          </w:p>
          <w:p w14:paraId="0F3F2CA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Bacalaureat)/ Dovadă de ședere pentru o perioadă de minimum 3 luni într-o țară din UE/ Declarație pe proprie răspundere  </w:t>
            </w:r>
          </w:p>
        </w:tc>
      </w:tr>
      <w:tr w:rsidR="002E6695" w:rsidRPr="00972B41" w14:paraId="06073DDF" w14:textId="77777777" w:rsidTr="002E6695">
        <w:trPr>
          <w:trHeight w:val="634"/>
        </w:trPr>
        <w:tc>
          <w:tcPr>
            <w:tcW w:w="1555" w:type="dxa"/>
          </w:tcPr>
          <w:p w14:paraId="33339E5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TOTAL </w:t>
            </w:r>
          </w:p>
        </w:tc>
        <w:tc>
          <w:tcPr>
            <w:tcW w:w="5953" w:type="dxa"/>
          </w:tcPr>
          <w:p w14:paraId="5E4DDEAC" w14:textId="77777777" w:rsidR="008B3CD4" w:rsidRPr="00972B41" w:rsidRDefault="008B3CD4" w:rsidP="008B3CD4">
            <w:pPr>
              <w:ind w:left="192"/>
            </w:pPr>
            <w:r w:rsidRPr="00972B41">
              <w:rPr>
                <w:rFonts w:eastAsia="Arial" w:cs="Arial"/>
                <w:b/>
              </w:rPr>
              <w:t xml:space="preserve"> 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</w:tcPr>
          <w:p w14:paraId="6C64445F" w14:textId="77777777" w:rsidR="008B3CD4" w:rsidRPr="00972B41" w:rsidRDefault="008B3CD4" w:rsidP="008B3CD4">
            <w:pPr>
              <w:ind w:left="178"/>
            </w:pPr>
            <w:r w:rsidRPr="00972B41">
              <w:rPr>
                <w:rFonts w:eastAsia="Arial" w:cs="Arial"/>
                <w:b/>
              </w:rPr>
              <w:t>100 p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14:paraId="5D9FF32F" w14:textId="2F4A7FA1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5C4149E2" w14:textId="769DE5BC" w:rsidR="008B3CD4" w:rsidRPr="00972B41" w:rsidRDefault="008B3CD4" w:rsidP="002E6695">
            <w:pPr>
              <w:jc w:val="center"/>
            </w:pPr>
          </w:p>
        </w:tc>
        <w:tc>
          <w:tcPr>
            <w:tcW w:w="2793" w:type="dxa"/>
          </w:tcPr>
          <w:p w14:paraId="4FBC4DF3" w14:textId="77777777" w:rsidR="008B3CD4" w:rsidRPr="00972B41" w:rsidRDefault="008B3CD4" w:rsidP="008B3CD4">
            <w:pPr>
              <w:ind w:left="53"/>
            </w:pPr>
            <w:r w:rsidRPr="00972B41">
              <w:rPr>
                <w:rFonts w:eastAsia="Arial" w:cs="Arial"/>
              </w:rPr>
              <w:t xml:space="preserve">  </w:t>
            </w:r>
          </w:p>
        </w:tc>
      </w:tr>
    </w:tbl>
    <w:p w14:paraId="61A29131" w14:textId="77777777" w:rsidR="008C6820" w:rsidRPr="00972B41" w:rsidRDefault="008C6820" w:rsidP="00C96CB6">
      <w:pPr>
        <w:tabs>
          <w:tab w:val="center" w:pos="4254"/>
          <w:tab w:val="center" w:pos="4962"/>
        </w:tabs>
        <w:spacing w:after="5" w:line="250" w:lineRule="auto"/>
        <w:rPr>
          <w:rFonts w:eastAsia="Arial" w:cs="Arial"/>
          <w:b/>
        </w:rPr>
      </w:pPr>
    </w:p>
    <w:p w14:paraId="5EDD3847" w14:textId="5BA5FB4F" w:rsidR="003E0014" w:rsidRPr="00972B41" w:rsidRDefault="003E0014" w:rsidP="003E0014">
      <w:pPr>
        <w:tabs>
          <w:tab w:val="center" w:pos="4254"/>
          <w:tab w:val="center" w:pos="4962"/>
        </w:tabs>
        <w:spacing w:after="5" w:line="250" w:lineRule="auto"/>
        <w:ind w:left="-10"/>
      </w:pPr>
      <w:r w:rsidRPr="00972B41">
        <w:rPr>
          <w:rFonts w:eastAsia="Arial" w:cs="Arial"/>
          <w:b/>
        </w:rPr>
        <w:t>Semnătura candidatului:</w:t>
      </w:r>
      <w:r w:rsidR="002E6695">
        <w:rPr>
          <w:rFonts w:eastAsia="Arial" w:cs="Arial"/>
          <w:b/>
        </w:rPr>
        <w:t xml:space="preserve"> </w:t>
      </w:r>
      <w:r w:rsidR="002E6695" w:rsidRPr="002E6695">
        <w:rPr>
          <w:rFonts w:eastAsia="Arial" w:cs="Arial"/>
          <w:bCs/>
        </w:rPr>
        <w:t>....................................................</w:t>
      </w:r>
      <w:r w:rsidRPr="00972B41">
        <w:rPr>
          <w:rFonts w:eastAsia="Arial" w:cs="Arial"/>
        </w:rPr>
        <w:t xml:space="preserve"> </w:t>
      </w:r>
      <w:r w:rsidRPr="00972B41">
        <w:rPr>
          <w:rFonts w:eastAsia="Arial" w:cs="Arial"/>
          <w:b/>
        </w:rPr>
        <w:t xml:space="preserve">  </w:t>
      </w:r>
      <w:r w:rsidRPr="00972B41">
        <w:rPr>
          <w:rFonts w:eastAsia="Arial" w:cs="Arial"/>
          <w:b/>
        </w:rPr>
        <w:tab/>
        <w:t xml:space="preserve"> </w:t>
      </w:r>
      <w:r w:rsidRPr="00972B41">
        <w:rPr>
          <w:rFonts w:eastAsia="Arial" w:cs="Arial"/>
          <w:b/>
        </w:rPr>
        <w:tab/>
        <w:t xml:space="preserve"> </w:t>
      </w:r>
    </w:p>
    <w:p w14:paraId="67C4D255" w14:textId="77777777" w:rsidR="003E0014" w:rsidRPr="00972B41" w:rsidRDefault="003E0014" w:rsidP="003E0014">
      <w:pPr>
        <w:ind w:left="5"/>
      </w:pPr>
      <w:r w:rsidRPr="00972B41">
        <w:rPr>
          <w:rFonts w:eastAsia="Arial" w:cs="Arial"/>
          <w:b/>
        </w:rPr>
        <w:t xml:space="preserve"> </w:t>
      </w:r>
    </w:p>
    <w:p w14:paraId="47C31B37" w14:textId="44F88DAB" w:rsidR="002E6695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În urma analizei documentelor, comisia a constatat</w:t>
      </w:r>
      <w:r w:rsidR="002E6695">
        <w:rPr>
          <w:rFonts w:eastAsia="Arial" w:cs="Arial"/>
          <w:b/>
        </w:rPr>
        <w:t>:</w:t>
      </w:r>
    </w:p>
    <w:p w14:paraId="6E099226" w14:textId="77777777" w:rsidR="002E6695" w:rsidRPr="002E6695" w:rsidRDefault="003E0014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validitatea candidaturii (respectarea tuturor criteriilor eliminatorii) și a acordat punctajul de mai sus pentru celelalte criterii</w:t>
      </w:r>
    </w:p>
    <w:p w14:paraId="04C5FF38" w14:textId="45EB46D7" w:rsidR="003E0014" w:rsidRPr="002E6695" w:rsidRDefault="002E6695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nevaliditatea candidaturii și a respins dosarul</w:t>
      </w:r>
      <w:r w:rsidR="003E0014" w:rsidRPr="002E6695">
        <w:rPr>
          <w:rFonts w:ascii="Arial Narrow" w:eastAsia="Arial" w:hAnsi="Arial Narrow" w:cs="Arial"/>
          <w:bCs/>
          <w:sz w:val="24"/>
          <w:szCs w:val="24"/>
        </w:rPr>
        <w:t xml:space="preserve">. </w:t>
      </w:r>
    </w:p>
    <w:p w14:paraId="6572596B" w14:textId="77777777" w:rsidR="003E0014" w:rsidRDefault="003E0014" w:rsidP="00C96CB6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Numele m</w:t>
      </w:r>
      <w:r w:rsidR="00C96CB6">
        <w:rPr>
          <w:rFonts w:eastAsia="Arial" w:cs="Arial"/>
          <w:b/>
        </w:rPr>
        <w:t>embrilor comisiei și semnătura:</w:t>
      </w:r>
    </w:p>
    <w:p w14:paraId="20B55446" w14:textId="77777777" w:rsidR="00C71BAF" w:rsidRDefault="00C71BAF" w:rsidP="00C96CB6">
      <w:pPr>
        <w:spacing w:after="5" w:line="250" w:lineRule="auto"/>
        <w:ind w:hanging="10"/>
        <w:rPr>
          <w:rFonts w:eastAsia="Arial" w:cs="Arial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4"/>
        <w:gridCol w:w="4535"/>
        <w:gridCol w:w="1928"/>
        <w:gridCol w:w="2551"/>
      </w:tblGrid>
      <w:tr w:rsidR="002E6695" w14:paraId="116E4765" w14:textId="77777777" w:rsidTr="002E6695">
        <w:trPr>
          <w:jc w:val="center"/>
        </w:trPr>
        <w:tc>
          <w:tcPr>
            <w:tcW w:w="964" w:type="dxa"/>
            <w:vAlign w:val="center"/>
          </w:tcPr>
          <w:p w14:paraId="04B1FFBF" w14:textId="5381B3D7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Nr. crt.</w:t>
            </w:r>
          </w:p>
        </w:tc>
        <w:tc>
          <w:tcPr>
            <w:tcW w:w="4535" w:type="dxa"/>
            <w:vAlign w:val="center"/>
          </w:tcPr>
          <w:p w14:paraId="3BACF111" w14:textId="33D1A7F9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Numele și prenumele</w:t>
            </w:r>
          </w:p>
        </w:tc>
        <w:tc>
          <w:tcPr>
            <w:tcW w:w="1928" w:type="dxa"/>
            <w:vAlign w:val="center"/>
          </w:tcPr>
          <w:p w14:paraId="4E7EFBF6" w14:textId="609C890F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Rol în comisie</w:t>
            </w:r>
          </w:p>
        </w:tc>
        <w:tc>
          <w:tcPr>
            <w:tcW w:w="2551" w:type="dxa"/>
            <w:vAlign w:val="center"/>
          </w:tcPr>
          <w:p w14:paraId="74A8F93B" w14:textId="3E4F6055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Semnătura</w:t>
            </w:r>
          </w:p>
        </w:tc>
      </w:tr>
      <w:tr w:rsidR="002E6695" w14:paraId="38F74206" w14:textId="77777777" w:rsidTr="002E6695">
        <w:trPr>
          <w:jc w:val="center"/>
        </w:trPr>
        <w:tc>
          <w:tcPr>
            <w:tcW w:w="964" w:type="dxa"/>
          </w:tcPr>
          <w:p w14:paraId="09AE926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0932A427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76D02AE1" w14:textId="5A9E045D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Președinte</w:t>
            </w:r>
          </w:p>
        </w:tc>
        <w:tc>
          <w:tcPr>
            <w:tcW w:w="2551" w:type="dxa"/>
          </w:tcPr>
          <w:p w14:paraId="2B09FB37" w14:textId="77777777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1D67E126" w14:textId="77777777" w:rsidTr="002E6695">
        <w:trPr>
          <w:jc w:val="center"/>
        </w:trPr>
        <w:tc>
          <w:tcPr>
            <w:tcW w:w="964" w:type="dxa"/>
          </w:tcPr>
          <w:p w14:paraId="4EB5A404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961FB61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044D458D" w14:textId="72D2918E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2EF58E7B" w14:textId="7894ECCC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78665602" w14:textId="77777777" w:rsidTr="002E6695">
        <w:trPr>
          <w:jc w:val="center"/>
        </w:trPr>
        <w:tc>
          <w:tcPr>
            <w:tcW w:w="964" w:type="dxa"/>
          </w:tcPr>
          <w:p w14:paraId="353527D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5345AC42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60DF7438" w14:textId="67561D60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32EE3B51" w14:textId="2371D404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69AE9B83" w14:textId="77777777" w:rsidTr="002E6695">
        <w:trPr>
          <w:jc w:val="center"/>
        </w:trPr>
        <w:tc>
          <w:tcPr>
            <w:tcW w:w="964" w:type="dxa"/>
          </w:tcPr>
          <w:p w14:paraId="08FE84CA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738E8D0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2F09A03F" w14:textId="49646C08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Secretar</w:t>
            </w:r>
          </w:p>
        </w:tc>
        <w:tc>
          <w:tcPr>
            <w:tcW w:w="2551" w:type="dxa"/>
          </w:tcPr>
          <w:p w14:paraId="4D484C94" w14:textId="777A6F38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</w:tbl>
    <w:p w14:paraId="77770887" w14:textId="09288692" w:rsidR="00E3304F" w:rsidRPr="008C6820" w:rsidRDefault="00E3304F" w:rsidP="008C6820">
      <w:pPr>
        <w:tabs>
          <w:tab w:val="left" w:pos="8839"/>
        </w:tabs>
        <w:rPr>
          <w:rFonts w:cs="Times New Roman"/>
        </w:rPr>
      </w:pPr>
    </w:p>
    <w:sectPr w:rsidR="00E3304F" w:rsidRPr="008C6820" w:rsidSect="002E6695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6D688" w14:textId="77777777" w:rsidR="003A1024" w:rsidRDefault="003A1024" w:rsidP="00690451">
      <w:r>
        <w:separator/>
      </w:r>
    </w:p>
  </w:endnote>
  <w:endnote w:type="continuationSeparator" w:id="0">
    <w:p w14:paraId="61353C45" w14:textId="77777777" w:rsidR="003A1024" w:rsidRDefault="003A1024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50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2668"/>
      <w:gridCol w:w="11082"/>
    </w:tblGrid>
    <w:tr w:rsidR="002E6695" w:rsidRPr="006F1DB9" w14:paraId="71F1E98C" w14:textId="77777777" w:rsidTr="002E6695">
      <w:trPr>
        <w:trHeight w:val="647"/>
      </w:trPr>
      <w:tc>
        <w:tcPr>
          <w:tcW w:w="2668" w:type="dxa"/>
          <w:shd w:val="clear" w:color="auto" w:fill="auto"/>
          <w:vAlign w:val="center"/>
        </w:tcPr>
        <w:p w14:paraId="1BA57232" w14:textId="77777777" w:rsidR="002E6695" w:rsidRPr="006F1DB9" w:rsidRDefault="002E669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B5044C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B5044C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11082" w:type="dxa"/>
          <w:shd w:val="clear" w:color="auto" w:fill="auto"/>
          <w:vAlign w:val="center"/>
        </w:tcPr>
        <w:p w14:paraId="351AA5FB" w14:textId="77777777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Târgoviște, jud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Dâmbovița, str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Lt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Pârvan Popescu, nr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60</w:t>
          </w:r>
        </w:p>
        <w:p w14:paraId="5A5E6267" w14:textId="25C1F8DE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Tel/ fax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 xml:space="preserve">0245211166 | email: </w:t>
          </w:r>
          <w:hyperlink r:id="rId1" w:history="1">
            <w:r w:rsidRPr="004835D2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</w:t>
            </w:r>
            <w:r>
              <w:rPr>
                <w:rStyle w:val="Hyperlink"/>
                <w:b/>
                <w:bCs/>
              </w:rPr>
              <w:t xml:space="preserve">. </w:t>
            </w:r>
            <w:r w:rsidRPr="006F1DB9">
              <w:rPr>
                <w:rStyle w:val="Hyperlink"/>
                <w:b/>
                <w:bCs/>
              </w:rPr>
              <w:t>balasadoamna</w:t>
            </w:r>
            <w:r>
              <w:rPr>
                <w:rStyle w:val="Hyperlink"/>
                <w:b/>
                <w:bCs/>
              </w:rPr>
              <w:t>.</w:t>
            </w:r>
            <w:r w:rsidRPr="006F1DB9">
              <w:rPr>
                <w:rStyle w:val="Hyperlink"/>
                <w:b/>
                <w:bCs/>
              </w:rPr>
              <w:t>ro</w:t>
            </w:r>
          </w:hyperlink>
        </w:p>
      </w:tc>
    </w:tr>
  </w:tbl>
  <w:p w14:paraId="59133306" w14:textId="02DCC46D" w:rsidR="00690451" w:rsidRPr="002E6695" w:rsidRDefault="00690451" w:rsidP="002E669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DF590" w14:textId="77777777" w:rsidR="003A1024" w:rsidRDefault="003A1024" w:rsidP="00690451">
      <w:r>
        <w:separator/>
      </w:r>
    </w:p>
  </w:footnote>
  <w:footnote w:type="continuationSeparator" w:id="0">
    <w:p w14:paraId="489FEF72" w14:textId="77777777" w:rsidR="003A1024" w:rsidRDefault="003A1024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60F4"/>
    <w:multiLevelType w:val="hybridMultilevel"/>
    <w:tmpl w:val="ECE21E36"/>
    <w:lvl w:ilvl="0" w:tplc="0409000F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040F57"/>
    <w:multiLevelType w:val="hybridMultilevel"/>
    <w:tmpl w:val="9C061738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67" w:hanging="360"/>
      </w:pPr>
    </w:lvl>
    <w:lvl w:ilvl="2" w:tplc="0418001B" w:tentative="1">
      <w:start w:val="1"/>
      <w:numFmt w:val="lowerRoman"/>
      <w:lvlText w:val="%3."/>
      <w:lvlJc w:val="right"/>
      <w:pPr>
        <w:ind w:left="1787" w:hanging="180"/>
      </w:pPr>
    </w:lvl>
    <w:lvl w:ilvl="3" w:tplc="0418000F" w:tentative="1">
      <w:start w:val="1"/>
      <w:numFmt w:val="decimal"/>
      <w:lvlText w:val="%4."/>
      <w:lvlJc w:val="left"/>
      <w:pPr>
        <w:ind w:left="2507" w:hanging="360"/>
      </w:pPr>
    </w:lvl>
    <w:lvl w:ilvl="4" w:tplc="04180019" w:tentative="1">
      <w:start w:val="1"/>
      <w:numFmt w:val="lowerLetter"/>
      <w:lvlText w:val="%5."/>
      <w:lvlJc w:val="left"/>
      <w:pPr>
        <w:ind w:left="3227" w:hanging="360"/>
      </w:pPr>
    </w:lvl>
    <w:lvl w:ilvl="5" w:tplc="0418001B" w:tentative="1">
      <w:start w:val="1"/>
      <w:numFmt w:val="lowerRoman"/>
      <w:lvlText w:val="%6."/>
      <w:lvlJc w:val="right"/>
      <w:pPr>
        <w:ind w:left="3947" w:hanging="180"/>
      </w:pPr>
    </w:lvl>
    <w:lvl w:ilvl="6" w:tplc="0418000F" w:tentative="1">
      <w:start w:val="1"/>
      <w:numFmt w:val="decimal"/>
      <w:lvlText w:val="%7."/>
      <w:lvlJc w:val="left"/>
      <w:pPr>
        <w:ind w:left="4667" w:hanging="360"/>
      </w:pPr>
    </w:lvl>
    <w:lvl w:ilvl="7" w:tplc="04180019" w:tentative="1">
      <w:start w:val="1"/>
      <w:numFmt w:val="lowerLetter"/>
      <w:lvlText w:val="%8."/>
      <w:lvlJc w:val="left"/>
      <w:pPr>
        <w:ind w:left="5387" w:hanging="360"/>
      </w:pPr>
    </w:lvl>
    <w:lvl w:ilvl="8" w:tplc="0418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144A9"/>
    <w:multiLevelType w:val="hybridMultilevel"/>
    <w:tmpl w:val="9B882640"/>
    <w:lvl w:ilvl="0" w:tplc="F2DEBAEC">
      <w:start w:val="1"/>
      <w:numFmt w:val="bullet"/>
      <w:lvlText w:val="-"/>
      <w:lvlJc w:val="left"/>
      <w:pPr>
        <w:ind w:left="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A1740">
      <w:start w:val="1"/>
      <w:numFmt w:val="bullet"/>
      <w:lvlText w:val="o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4C678">
      <w:start w:val="1"/>
      <w:numFmt w:val="bullet"/>
      <w:lvlText w:val="▪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2811E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E2C84C">
      <w:start w:val="1"/>
      <w:numFmt w:val="bullet"/>
      <w:lvlText w:val="o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26B7A">
      <w:start w:val="1"/>
      <w:numFmt w:val="bullet"/>
      <w:lvlText w:val="▪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082AA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E18C0">
      <w:start w:val="1"/>
      <w:numFmt w:val="bullet"/>
      <w:lvlText w:val="o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E7CBC">
      <w:start w:val="1"/>
      <w:numFmt w:val="bullet"/>
      <w:lvlText w:val="▪"/>
      <w:lvlJc w:val="left"/>
      <w:pPr>
        <w:ind w:left="6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9720B1"/>
    <w:multiLevelType w:val="hybridMultilevel"/>
    <w:tmpl w:val="9C6685FE"/>
    <w:lvl w:ilvl="0" w:tplc="04090019">
      <w:start w:val="1"/>
      <w:numFmt w:val="lowerLetter"/>
      <w:lvlText w:val="%1."/>
      <w:lvlJc w:val="left"/>
      <w:pPr>
        <w:ind w:left="275" w:hanging="360"/>
      </w:pPr>
    </w:lvl>
    <w:lvl w:ilvl="1" w:tplc="04180019" w:tentative="1">
      <w:start w:val="1"/>
      <w:numFmt w:val="lowerLetter"/>
      <w:lvlText w:val="%2."/>
      <w:lvlJc w:val="left"/>
      <w:pPr>
        <w:ind w:left="995" w:hanging="360"/>
      </w:pPr>
    </w:lvl>
    <w:lvl w:ilvl="2" w:tplc="0418001B" w:tentative="1">
      <w:start w:val="1"/>
      <w:numFmt w:val="lowerRoman"/>
      <w:lvlText w:val="%3."/>
      <w:lvlJc w:val="right"/>
      <w:pPr>
        <w:ind w:left="1715" w:hanging="180"/>
      </w:pPr>
    </w:lvl>
    <w:lvl w:ilvl="3" w:tplc="0418000F" w:tentative="1">
      <w:start w:val="1"/>
      <w:numFmt w:val="decimal"/>
      <w:lvlText w:val="%4."/>
      <w:lvlJc w:val="left"/>
      <w:pPr>
        <w:ind w:left="2435" w:hanging="360"/>
      </w:pPr>
    </w:lvl>
    <w:lvl w:ilvl="4" w:tplc="04180019" w:tentative="1">
      <w:start w:val="1"/>
      <w:numFmt w:val="lowerLetter"/>
      <w:lvlText w:val="%5."/>
      <w:lvlJc w:val="left"/>
      <w:pPr>
        <w:ind w:left="3155" w:hanging="360"/>
      </w:pPr>
    </w:lvl>
    <w:lvl w:ilvl="5" w:tplc="0418001B" w:tentative="1">
      <w:start w:val="1"/>
      <w:numFmt w:val="lowerRoman"/>
      <w:lvlText w:val="%6."/>
      <w:lvlJc w:val="right"/>
      <w:pPr>
        <w:ind w:left="3875" w:hanging="180"/>
      </w:pPr>
    </w:lvl>
    <w:lvl w:ilvl="6" w:tplc="0418000F" w:tentative="1">
      <w:start w:val="1"/>
      <w:numFmt w:val="decimal"/>
      <w:lvlText w:val="%7."/>
      <w:lvlJc w:val="left"/>
      <w:pPr>
        <w:ind w:left="4595" w:hanging="360"/>
      </w:pPr>
    </w:lvl>
    <w:lvl w:ilvl="7" w:tplc="04180019" w:tentative="1">
      <w:start w:val="1"/>
      <w:numFmt w:val="lowerLetter"/>
      <w:lvlText w:val="%8."/>
      <w:lvlJc w:val="left"/>
      <w:pPr>
        <w:ind w:left="5315" w:hanging="360"/>
      </w:pPr>
    </w:lvl>
    <w:lvl w:ilvl="8" w:tplc="0418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9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204AA"/>
    <w:multiLevelType w:val="hybridMultilevel"/>
    <w:tmpl w:val="513CC3D0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51C87"/>
    <w:multiLevelType w:val="hybridMultilevel"/>
    <w:tmpl w:val="32403B2A"/>
    <w:lvl w:ilvl="0" w:tplc="03EA7968">
      <w:start w:val="1"/>
      <w:numFmt w:val="bullet"/>
      <w:lvlText w:val="o"/>
      <w:lvlJc w:val="left"/>
      <w:pPr>
        <w:ind w:left="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5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03AA8"/>
    <w:multiLevelType w:val="hybridMultilevel"/>
    <w:tmpl w:val="D7B24E9C"/>
    <w:lvl w:ilvl="0" w:tplc="0418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12"/>
  </w:num>
  <w:num w:numId="12">
    <w:abstractNumId w:val="7"/>
  </w:num>
  <w:num w:numId="13">
    <w:abstractNumId w:val="1"/>
  </w:num>
  <w:num w:numId="14">
    <w:abstractNumId w:val="8"/>
  </w:num>
  <w:num w:numId="15">
    <w:abstractNumId w:val="5"/>
  </w:num>
  <w:num w:numId="16">
    <w:abstractNumId w:val="17"/>
  </w:num>
  <w:num w:numId="17">
    <w:abstractNumId w:val="14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E6695"/>
    <w:rsid w:val="002F6300"/>
    <w:rsid w:val="003514A6"/>
    <w:rsid w:val="00371128"/>
    <w:rsid w:val="00372421"/>
    <w:rsid w:val="00384C7B"/>
    <w:rsid w:val="00391194"/>
    <w:rsid w:val="003914CD"/>
    <w:rsid w:val="003A1024"/>
    <w:rsid w:val="003C788D"/>
    <w:rsid w:val="003E0014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517F3"/>
    <w:rsid w:val="00566C45"/>
    <w:rsid w:val="005806CC"/>
    <w:rsid w:val="005F078C"/>
    <w:rsid w:val="00661DF6"/>
    <w:rsid w:val="00680E45"/>
    <w:rsid w:val="00690451"/>
    <w:rsid w:val="006B172E"/>
    <w:rsid w:val="006E2D00"/>
    <w:rsid w:val="006F591E"/>
    <w:rsid w:val="00700F9D"/>
    <w:rsid w:val="00704CA2"/>
    <w:rsid w:val="00727902"/>
    <w:rsid w:val="0077619E"/>
    <w:rsid w:val="00776C37"/>
    <w:rsid w:val="007906C5"/>
    <w:rsid w:val="007E4459"/>
    <w:rsid w:val="008223F4"/>
    <w:rsid w:val="00835ECB"/>
    <w:rsid w:val="008776B5"/>
    <w:rsid w:val="0089270A"/>
    <w:rsid w:val="008B3CD4"/>
    <w:rsid w:val="008C5275"/>
    <w:rsid w:val="008C6820"/>
    <w:rsid w:val="008F6E5B"/>
    <w:rsid w:val="00906F08"/>
    <w:rsid w:val="009601C8"/>
    <w:rsid w:val="00972B41"/>
    <w:rsid w:val="009B61DC"/>
    <w:rsid w:val="00AB5A5B"/>
    <w:rsid w:val="00AB728C"/>
    <w:rsid w:val="00AC399D"/>
    <w:rsid w:val="00AC6F85"/>
    <w:rsid w:val="00AF7DB2"/>
    <w:rsid w:val="00B3024D"/>
    <w:rsid w:val="00B5044C"/>
    <w:rsid w:val="00B52F7E"/>
    <w:rsid w:val="00BA5902"/>
    <w:rsid w:val="00BB3303"/>
    <w:rsid w:val="00BF717D"/>
    <w:rsid w:val="00C164B5"/>
    <w:rsid w:val="00C321A3"/>
    <w:rsid w:val="00C71BAF"/>
    <w:rsid w:val="00C83B3B"/>
    <w:rsid w:val="00C96CB6"/>
    <w:rsid w:val="00CE3436"/>
    <w:rsid w:val="00CF692B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table" w:customStyle="1" w:styleId="TableGrid0">
    <w:name w:val="TableGrid"/>
    <w:rsid w:val="003E0014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689D1-3CD7-49BE-B29C-A3EE90B7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588</Words>
  <Characters>3413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43</cp:revision>
  <dcterms:created xsi:type="dcterms:W3CDTF">2023-06-08T09:37:00Z</dcterms:created>
  <dcterms:modified xsi:type="dcterms:W3CDTF">2024-01-07T10:18:00Z</dcterms:modified>
</cp:coreProperties>
</file>